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44"/>
          <w:szCs w:val="44"/>
        </w:rPr>
        <w:t>第五届“叶圣陶教师文学奖”参评作品申报表</w:t>
      </w:r>
    </w:p>
    <w:tbl>
      <w:tblPr>
        <w:tblStyle w:val="2"/>
        <w:tblpPr w:leftFromText="180" w:rightFromText="180" w:topFromText="100" w:bottomFromText="100" w:vertAnchor="text" w:horzAnchor="margin" w:tblpY="31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3"/>
        <w:gridCol w:w="179"/>
        <w:gridCol w:w="1089"/>
        <w:gridCol w:w="347"/>
        <w:gridCol w:w="364"/>
        <w:gridCol w:w="179"/>
        <w:gridCol w:w="537"/>
        <w:gridCol w:w="363"/>
        <w:gridCol w:w="361"/>
        <w:gridCol w:w="360"/>
        <w:gridCol w:w="904"/>
        <w:gridCol w:w="720"/>
        <w:gridCol w:w="360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</w:rPr>
              <w:t>参评作品</w:t>
            </w:r>
          </w:p>
        </w:tc>
        <w:tc>
          <w:tcPr>
            <w:tcW w:w="45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</w:rPr>
              <w:t>体裁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姓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-28"/>
                <w:w w:val="80"/>
                <w:kern w:val="0"/>
                <w:sz w:val="24"/>
                <w:szCs w:val="24"/>
              </w:rPr>
              <w:t>性</w:t>
            </w:r>
            <w:r>
              <w:rPr>
                <w:rFonts w:cs="宋体"/>
                <w:color w:val="000000"/>
                <w:spacing w:val="-28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spacing w:val="-28"/>
                <w:w w:val="8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pacing w:val="-22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>职</w:t>
            </w:r>
            <w:r>
              <w:rPr>
                <w:rFonts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>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>职</w:t>
            </w:r>
            <w:r>
              <w:rPr>
                <w:rFonts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>务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</w:rPr>
              <w:t>是否作协会员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邮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编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电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color w:val="000000"/>
                <w:w w:val="8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color w:val="000000"/>
                <w:w w:val="8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14"/>
                <w:w w:val="80"/>
                <w:kern w:val="0"/>
                <w:sz w:val="24"/>
                <w:szCs w:val="24"/>
              </w:rPr>
              <w:t>参评作品简介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4"/>
                <w:szCs w:val="24"/>
              </w:rPr>
              <w:t>（包括内容梗概、评价等）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pacing w:val="14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w w:val="8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作者及成果简介（限300字，包括创作、教学成果）</w:t>
            </w:r>
          </w:p>
        </w:tc>
        <w:tc>
          <w:tcPr>
            <w:tcW w:w="80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6" w:firstLineChars="105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2016" w:firstLineChars="105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2016" w:firstLineChars="105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2016" w:firstLineChars="105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2016" w:firstLineChars="105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2016" w:firstLineChars="105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firstLine="1344" w:firstLineChars="700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5184" w:firstLineChars="2700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单位签字盖章：</w:t>
            </w:r>
          </w:p>
          <w:p>
            <w:pPr>
              <w:spacing w:line="360" w:lineRule="auto"/>
              <w:ind w:firstLine="6144" w:firstLineChars="3200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出版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w w:val="80"/>
                <w:kern w:val="0"/>
                <w:sz w:val="24"/>
                <w:szCs w:val="24"/>
              </w:rPr>
              <w:t>（请写明责任编辑姓名）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firstLine="1344" w:firstLineChars="700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4992" w:firstLineChars="2600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单位签字盖章：</w:t>
            </w:r>
          </w:p>
          <w:p>
            <w:pPr>
              <w:ind w:firstLine="6144" w:firstLineChars="3200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firstLine="1632" w:firstLineChars="850"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初评</w:t>
            </w:r>
          </w:p>
        </w:tc>
        <w:tc>
          <w:tcPr>
            <w:tcW w:w="69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 w:leftChars="457" w:firstLine="3264" w:firstLineChars="1700"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终评</w:t>
            </w:r>
          </w:p>
          <w:p>
            <w:pPr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69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签名：</w:t>
            </w:r>
          </w:p>
          <w:p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>
            <w:pPr>
              <w:ind w:left="960" w:leftChars="457" w:firstLine="3264" w:firstLineChars="170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3AAC"/>
    <w:rsid w:val="1CF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2020-12-14T07:49:00Z</dcterms:created>
  <dc:creator>Administrator</dc:creator>
  <cp:lastModifiedBy>Administrator</cp:lastModifiedBy>
  <dcterms:modified xsi:type="dcterms:W3CDTF">2020-12-14T07:50:15Z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